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A18" w:rsidRPr="001F3A18" w:rsidRDefault="001F3A18" w:rsidP="001F3A18">
      <w:pPr>
        <w:shd w:val="clear" w:color="auto" w:fill="FFFFFF"/>
        <w:spacing w:after="167" w:line="240" w:lineRule="auto"/>
        <w:ind w:left="-284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1F3A18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«Азовский машиностроитель» №29, 21 июля 2012</w:t>
      </w:r>
    </w:p>
    <w:p w:rsidR="001F3A18" w:rsidRPr="001F3A18" w:rsidRDefault="001F3A18" w:rsidP="001F3A18">
      <w:pPr>
        <w:shd w:val="clear" w:color="auto" w:fill="FFFFFF"/>
        <w:spacing w:before="100" w:beforeAutospacing="1" w:after="167" w:line="240" w:lineRule="auto"/>
        <w:ind w:left="-284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7"/>
          <w:szCs w:val="27"/>
          <w:lang w:eastAsia="ru-RU"/>
        </w:rPr>
      </w:pPr>
      <w:r w:rsidRPr="001F3A18">
        <w:rPr>
          <w:rFonts w:ascii="Verdana" w:eastAsia="Times New Roman" w:hAnsi="Verdana" w:cs="Times New Roman"/>
          <w:b/>
          <w:bCs/>
          <w:color w:val="000000"/>
          <w:kern w:val="36"/>
          <w:sz w:val="27"/>
          <w:szCs w:val="27"/>
          <w:lang w:eastAsia="ru-RU"/>
        </w:rPr>
        <w:t>Прошлое творит будущее</w:t>
      </w:r>
    </w:p>
    <w:p w:rsidR="001F3A18" w:rsidRPr="001F3A18" w:rsidRDefault="001F3A18" w:rsidP="001F3A18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A18" w:rsidRPr="001F3A18" w:rsidRDefault="001F3A18" w:rsidP="001F3A18">
      <w:pPr>
        <w:shd w:val="clear" w:color="auto" w:fill="FFFFFF"/>
        <w:spacing w:after="0" w:line="240" w:lineRule="auto"/>
        <w:ind w:left="-284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1F3A18">
        <w:rPr>
          <w:rFonts w:ascii="Verdana" w:eastAsia="Times New Roman" w:hAnsi="Verdana" w:cs="Times New Roman"/>
          <w:i/>
          <w:iCs/>
          <w:color w:val="000000"/>
          <w:lang w:eastAsia="ru-RU"/>
        </w:rPr>
        <w:t>Ранее «Космос» был пионерским лагерем. Вторая оздоровительная смена пробудила в его стенах старый, еще не забытый дух пионерской жизни. Ребята окунулись в историю.</w:t>
      </w:r>
    </w:p>
    <w:p w:rsidR="001F3A18" w:rsidRPr="001F3A18" w:rsidRDefault="001F3A18" w:rsidP="001F3A18">
      <w:pPr>
        <w:shd w:val="clear" w:color="auto" w:fill="FFFFFF"/>
        <w:spacing w:after="0" w:line="240" w:lineRule="auto"/>
        <w:ind w:left="-284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9"/>
          <w:szCs w:val="19"/>
          <w:lang w:eastAsia="ru-RU"/>
        </w:rPr>
        <w:drawing>
          <wp:inline distT="0" distB="0" distL="0" distR="0">
            <wp:extent cx="2860040" cy="1903095"/>
            <wp:effectExtent l="19050" t="0" r="0" b="0"/>
            <wp:docPr id="1" name="Рисунок 1" descr="Прошлое творит будуще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шлое творит будущее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903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3A18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Все началось 90 лет тому назад…</w:t>
      </w:r>
      <w:r w:rsidRPr="001F3A18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br/>
        <w:t>Истоки пионерского движения – в скаутинге. Скаутское движение зародилось в Великобритании в 1907 году. Его принцип – воспитание через труд – послужил примером для создания пионерской организации в СССР. Пионерское движение возникло как стихийная самоорганизация взрослых и детей в ответ на беспризорность и разруху в России после гражданской войны. По месту жительства стали стихийно возникать пионерские отряды, целью которых были взаимопомощь, организация повседневной жизни и досуга, борьба с беспризорностью и влиянием улицы. Девиз пионеров был заимствован у скаутов: «Будь готов!». 19 мая 1922 года 2-я Всероссийская конференция комсомола приняла решение о повсеместном создании пионерских отрядов.</w:t>
      </w:r>
      <w:r w:rsidRPr="001F3A18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br/>
        <w:t>Время не стояло на месте, оно стремительно бежало вперед, а пионер всегда был примером для всех мальчишек и девчонок страны. Как известно, история творит будущее, о ней не забывают и передают из поколения в поколения.</w:t>
      </w:r>
      <w:r w:rsidRPr="001F3A18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br/>
        <w:t>«Взвейтесь кострами, синие ночи, мы пионеры – дети рабочих…»</w:t>
      </w:r>
      <w:r w:rsidRPr="001F3A18">
        <w:rPr>
          <w:rFonts w:ascii="Verdana" w:eastAsia="Times New Roman" w:hAnsi="Verdana" w:cs="Times New Roman"/>
          <w:color w:val="000000"/>
          <w:sz w:val="19"/>
          <w:lang w:eastAsia="ru-RU"/>
        </w:rPr>
        <w:t> </w:t>
      </w:r>
      <w:r w:rsidRPr="001F3A18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br/>
        <w:t>С этими строками из славного пионерского гимна прошло в детском оздоровительном центре «Космос» открытие второй смены.</w:t>
      </w:r>
      <w:r w:rsidRPr="001F3A18">
        <w:rPr>
          <w:rFonts w:ascii="Verdana" w:eastAsia="Times New Roman" w:hAnsi="Verdana" w:cs="Times New Roman"/>
          <w:color w:val="000000"/>
          <w:sz w:val="19"/>
          <w:lang w:eastAsia="ru-RU"/>
        </w:rPr>
        <w:t> </w:t>
      </w:r>
      <w:r w:rsidRPr="001F3A18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br/>
        <w:t xml:space="preserve">Давайте окунемся в мир прошлого и попробуем представить себе утро пионерского лагеря. Все оживало под звуки горна с первыми лучами солнца. Ровными колоннами маршировали октябрята и пионеры на зарядку, после нее проводилась утренняя линейка в каждом отряде, на которой оглашался план на день. Затем все ребята отправлялись на завтрак в столовую, чтобы </w:t>
      </w:r>
      <w:proofErr w:type="gramStart"/>
      <w:r w:rsidRPr="001F3A18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подкрепиться перед началом насыщенного событиями дня…</w:t>
      </w:r>
      <w:r w:rsidRPr="001F3A18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br/>
        <w:t>Мало</w:t>
      </w:r>
      <w:proofErr w:type="gramEnd"/>
      <w:r w:rsidRPr="001F3A18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 xml:space="preserve"> что изменилось с тех пор в традициях «Космоса». Во второй смене, которая носит название «Мир без границ», ребята узнают об истории пионерской организации не только из уст вожатых, но и на экскурсии в музее </w:t>
      </w:r>
      <w:proofErr w:type="spellStart"/>
      <w:r w:rsidRPr="001F3A18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ДУОиО</w:t>
      </w:r>
      <w:proofErr w:type="spellEnd"/>
      <w:r w:rsidRPr="001F3A18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 xml:space="preserve"> «Космос», где каждый экспонат таит в себе прошлое. Торжественное открытие смены традиционно состоялось на линейке, которая была проведена по правилам пионерского лагеря. Отряды старшей и средней дружин, представляя пионерские отряды, были одеты в пионерские красные галстуки и пилотки – неотъемлемые атрибуты пионерского убранства. Самые маленькие – ребята младшей дружины – были октябрятами. У каждого виднелась на груди красная звездочка. </w:t>
      </w:r>
      <w:proofErr w:type="gramStart"/>
      <w:r w:rsidRPr="001F3A18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 xml:space="preserve">Ступив ровными колоннами на линейку за своими </w:t>
      </w:r>
      <w:proofErr w:type="spellStart"/>
      <w:r w:rsidRPr="001F3A18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флагоносцами</w:t>
      </w:r>
      <w:proofErr w:type="spellEnd"/>
      <w:r w:rsidRPr="001F3A18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 xml:space="preserve"> и отрапортовав о прибытии и готовности к новой смене, отряды познакомились с законами лагеря, которые они должны выполнять.</w:t>
      </w:r>
      <w:proofErr w:type="gramEnd"/>
      <w:r w:rsidRPr="001F3A18">
        <w:rPr>
          <w:rFonts w:ascii="Verdana" w:eastAsia="Times New Roman" w:hAnsi="Verdana" w:cs="Times New Roman"/>
          <w:color w:val="000000"/>
          <w:sz w:val="19"/>
          <w:lang w:eastAsia="ru-RU"/>
        </w:rPr>
        <w:t> </w:t>
      </w:r>
      <w:r w:rsidRPr="001F3A18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br/>
        <w:t>Вторая смена стартовала успешно и уже в самом разгаре. Дни у ребят расписаны по минутам, и скучать не приходится. Каждый день дети занимаются в доме творчества, танцуют, поют, выступают на сцене, представляя не только себя, но и свой отряд.</w:t>
      </w:r>
      <w:r w:rsidRPr="001F3A18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br/>
        <w:t xml:space="preserve">«Зарница», туризм, спортивные соревнования, песенные и танцевальные конкурсы и многие другие развлечения для ребят в этой оздоровительной смене. И, конечно же, море! Без него никуда! Дети купаются, кроме этого, проводятся спортивные соревнования, конкурсы на лучшие поделки из песка и ракушек. Ведь главной и самой приоритетной задачей для </w:t>
      </w:r>
      <w:proofErr w:type="spellStart"/>
      <w:r w:rsidRPr="001F3A18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ДУОиО</w:t>
      </w:r>
      <w:proofErr w:type="spellEnd"/>
      <w:r w:rsidRPr="001F3A18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 xml:space="preserve"> «Космос» является оздоровление детей.</w:t>
      </w:r>
      <w:r w:rsidRPr="001F3A18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br/>
        <w:t>Мы надеемся, что все ребята смогут не только весело и увлекательно провести время в нашей здравнице, узнать для себя новое и интересное, но и, конечно же, хорошо отдохнуть и привезти домой незабываемые, яркие впечатления от проведенного лета в «Космосе»!</w:t>
      </w:r>
      <w:r w:rsidRPr="001F3A18">
        <w:rPr>
          <w:rFonts w:ascii="Verdana" w:eastAsia="Times New Roman" w:hAnsi="Verdana" w:cs="Times New Roman"/>
          <w:color w:val="000000"/>
          <w:sz w:val="19"/>
          <w:lang w:eastAsia="ru-RU"/>
        </w:rPr>
        <w:t> </w:t>
      </w:r>
    </w:p>
    <w:p w:rsidR="001F3A18" w:rsidRPr="001F3A18" w:rsidRDefault="001F3A18" w:rsidP="001F3A1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19"/>
          <w:szCs w:val="19"/>
          <w:lang w:eastAsia="ru-RU"/>
        </w:rPr>
      </w:pPr>
      <w:r w:rsidRPr="001F3A18">
        <w:rPr>
          <w:rFonts w:ascii="Verdana" w:eastAsia="Times New Roman" w:hAnsi="Verdana" w:cs="Times New Roman"/>
          <w:i/>
          <w:iCs/>
          <w:color w:val="000000"/>
          <w:sz w:val="19"/>
          <w:szCs w:val="19"/>
          <w:lang w:eastAsia="ru-RU"/>
        </w:rPr>
        <w:t xml:space="preserve">Виктория </w:t>
      </w:r>
      <w:proofErr w:type="spellStart"/>
      <w:r w:rsidRPr="001F3A18">
        <w:rPr>
          <w:rFonts w:ascii="Verdana" w:eastAsia="Times New Roman" w:hAnsi="Verdana" w:cs="Times New Roman"/>
          <w:i/>
          <w:iCs/>
          <w:color w:val="000000"/>
          <w:sz w:val="19"/>
          <w:szCs w:val="19"/>
          <w:lang w:eastAsia="ru-RU"/>
        </w:rPr>
        <w:t>Гузь</w:t>
      </w:r>
      <w:proofErr w:type="spellEnd"/>
      <w:r w:rsidRPr="001F3A18">
        <w:rPr>
          <w:rFonts w:ascii="Verdana" w:eastAsia="Times New Roman" w:hAnsi="Verdana" w:cs="Times New Roman"/>
          <w:i/>
          <w:iCs/>
          <w:color w:val="000000"/>
          <w:sz w:val="19"/>
          <w:szCs w:val="19"/>
          <w:lang w:eastAsia="ru-RU"/>
        </w:rPr>
        <w:t>.</w:t>
      </w:r>
    </w:p>
    <w:p w:rsidR="0057260A" w:rsidRDefault="0057260A"/>
    <w:sectPr w:rsidR="0057260A" w:rsidSect="001F3A18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F3A18"/>
    <w:rsid w:val="001F3A18"/>
    <w:rsid w:val="00572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60A"/>
  </w:style>
  <w:style w:type="paragraph" w:styleId="1">
    <w:name w:val="heading 1"/>
    <w:basedOn w:val="a"/>
    <w:link w:val="10"/>
    <w:uiPriority w:val="9"/>
    <w:qFormat/>
    <w:rsid w:val="001F3A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3A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1F3A18"/>
    <w:rPr>
      <w:i/>
      <w:iCs/>
    </w:rPr>
  </w:style>
  <w:style w:type="character" w:customStyle="1" w:styleId="apple-converted-space">
    <w:name w:val="apple-converted-space"/>
    <w:basedOn w:val="a0"/>
    <w:rsid w:val="001F3A18"/>
  </w:style>
  <w:style w:type="paragraph" w:styleId="a4">
    <w:name w:val="Balloon Text"/>
    <w:basedOn w:val="a"/>
    <w:link w:val="a5"/>
    <w:uiPriority w:val="99"/>
    <w:semiHidden/>
    <w:unhideWhenUsed/>
    <w:rsid w:val="001F3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3A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8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05960">
          <w:marLeft w:val="0"/>
          <w:marRight w:val="0"/>
          <w:marTop w:val="335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8458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3416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524</Words>
  <Characters>2990</Characters>
  <Application>Microsoft Office Word</Application>
  <DocSecurity>0</DocSecurity>
  <Lines>24</Lines>
  <Paragraphs>7</Paragraphs>
  <ScaleCrop>false</ScaleCrop>
  <Company>Wolfish Lair</Company>
  <LinksUpToDate>false</LinksUpToDate>
  <CharactersWithSpaces>3507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29-10-2013</dc:creator>
  <cp:lastModifiedBy>29-10-2013</cp:lastModifiedBy>
  <cp:revision>1</cp:revision>
  <dcterms:created xsi:type="dcterms:W3CDTF">2014-03-09T17:19:00Z</dcterms:created>
  <dcterms:modified xsi:type="dcterms:W3CDTF">2014-03-09T17:19:00Z</dcterms:modified>
</cp:coreProperties>
</file>